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436B8" w:rsidP="001436B8" w:rsidRDefault="001436B8" w14:paraId="2AAD44E7" w14:textId="77777777">
      <w:pPr>
        <w:pStyle w:val="NormalWeb"/>
        <w:jc w:val="center"/>
        <w:rPr>
          <w:rStyle w:val="Forte"/>
        </w:rPr>
      </w:pPr>
      <w:r>
        <w:rPr>
          <w:noProof/>
        </w:rPr>
        <w:drawing>
          <wp:inline distT="0" distB="0" distL="0" distR="0" wp14:anchorId="1DC42A7F" wp14:editId="099F1C7D">
            <wp:extent cx="4943191" cy="1066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141" cy="106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8F1A2C" w:rsidTr="5DC7E83E" w14:paraId="6EC8F2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DA1CEA" w:rsidR="008F1A2C" w:rsidP="003A39A5" w:rsidRDefault="008F1A2C" w14:paraId="4752D07B" w14:textId="77777777">
            <w:pPr>
              <w:rPr>
                <w:rFonts w:eastAsia="Times New Roman"/>
                <w:lang w:val="pt-BR"/>
              </w:rPr>
            </w:pPr>
            <w:r w:rsidRPr="00DA1CEA">
              <w:rPr>
                <w:rFonts w:eastAsia="Times New Roman"/>
                <w:lang w:val="pt-BR"/>
              </w:rPr>
              <w:br/>
            </w:r>
            <w:r w:rsidRPr="00DA1CEA">
              <w:rPr>
                <w:rStyle w:val="Forte"/>
                <w:rFonts w:eastAsia="Times New Roman"/>
                <w:lang w:val="pt-BR"/>
              </w:rPr>
              <w:t xml:space="preserve">Publicado no D.O.E. de: </w:t>
            </w:r>
            <w:r w:rsidRPr="00DA1CEA">
              <w:rPr>
                <w:rFonts w:eastAsia="Times New Roman"/>
                <w:lang w:val="pt-BR"/>
              </w:rPr>
              <w:br/>
            </w:r>
            <w:r w:rsidRPr="00DA1CEA">
              <w:rPr>
                <w:rFonts w:eastAsia="Times New Roman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F1A2C" w:rsidP="003A39A5" w:rsidRDefault="008F1A2C" w14:paraId="4F14DF57" w14:textId="77777777">
            <w:pPr>
              <w:rPr>
                <w:rFonts w:eastAsia="Times New Roman"/>
              </w:rPr>
            </w:pPr>
            <w:r>
              <w:rPr>
                <w:rStyle w:val="Forte"/>
              </w:rPr>
              <w:t>05/09/2023</w:t>
            </w:r>
          </w:p>
        </w:tc>
      </w:tr>
      <w:tr w:rsidR="008F1A2C" w:rsidTr="5DC7E83E" w14:paraId="52638C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F1A2C" w:rsidP="003A39A5" w:rsidRDefault="008F1A2C" w14:paraId="2E0F20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8F1A2C" w:rsidP="003A39A5" w:rsidRDefault="008F1A2C" w14:paraId="1550A8AC" w14:textId="7E58A85C">
            <w:pPr>
              <w:rPr>
                <w:rFonts w:eastAsia="Times New Roman"/>
              </w:rPr>
            </w:pPr>
            <w:r w:rsidRPr="5DC7E83E" w:rsidR="59AB4F06">
              <w:rPr>
                <w:rFonts w:eastAsia="Times New Roman"/>
              </w:rPr>
              <w:t>215</w:t>
            </w:r>
          </w:p>
        </w:tc>
      </w:tr>
    </w:tbl>
    <w:p w:rsidRPr="000D2972" w:rsidR="000D2972" w:rsidP="001436B8" w:rsidRDefault="000D2972" w14:paraId="5439235D" w14:textId="77777777">
      <w:pPr>
        <w:pStyle w:val="NormalWeb"/>
        <w:jc w:val="both"/>
      </w:pPr>
      <w:r w:rsidRPr="000D2972">
        <w:rPr>
          <w:rStyle w:val="Forte"/>
        </w:rPr>
        <w:t>ESCOLA TÉCNICA ESTADUAL JARDIM ÂNGELA – SÃO PAULO</w:t>
      </w:r>
    </w:p>
    <w:p w:rsidRPr="000D2972" w:rsidR="000D2972" w:rsidP="00B51DB6" w:rsidRDefault="000D2972" w14:paraId="2F0E91A2" w14:textId="77777777">
      <w:pPr>
        <w:pStyle w:val="NormalWeb"/>
        <w:jc w:val="both"/>
      </w:pPr>
      <w:r w:rsidRPr="000D2972">
        <w:rPr>
          <w:rStyle w:val="Forte"/>
        </w:rPr>
        <w:t>CONCURSO PÚBLICO PARA PROFESSOR DE ENSINO MÉDIO E TÉCNICO, EDITAL Nº 221/01/2023 – PROCESSO Nº CEETEPS–PRC–2023/12163</w:t>
      </w:r>
    </w:p>
    <w:p w:rsidRPr="000A79A0" w:rsidR="007455CA" w:rsidP="00B51DB6" w:rsidRDefault="000D2972" w14:paraId="5CF5CE70" w14:textId="77777777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lang w:val="pt-BR"/>
        </w:rPr>
      </w:pPr>
      <w:r w:rsidRPr="000A79A0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AUTORIZAÇÃO GOVERNAMENTAL: </w:t>
      </w:r>
    </w:p>
    <w:p w:rsidRPr="000D2972" w:rsidR="000D2972" w:rsidP="00B51DB6" w:rsidRDefault="000D2972" w14:paraId="5CFD8FAE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79A0">
        <w:rPr>
          <w:rStyle w:val="Forte"/>
          <w:rFonts w:ascii="Times New Roman" w:hAnsi="Times New Roman" w:cs="Times New Roman"/>
          <w:sz w:val="24"/>
          <w:szCs w:val="24"/>
          <w:lang w:val="pt-BR"/>
        </w:rPr>
        <w:t>DESPACHO PUBLICADO NO DOE DE 14/06/2022, PROCESSO SISAUT–10000–2022–00002</w:t>
      </w:r>
    </w:p>
    <w:p w:rsidRPr="000D2972" w:rsidR="000D2972" w:rsidP="001436B8" w:rsidRDefault="000D2972" w14:paraId="067DDCC2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D2972" w:rsidR="000D2972" w:rsidP="00B51DB6" w:rsidRDefault="000D2972" w14:paraId="258AAA16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29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EDITAL DE </w:t>
      </w:r>
      <w:r w:rsidRPr="000A79A0">
        <w:rPr>
          <w:rStyle w:val="Forte"/>
          <w:rFonts w:ascii="Times New Roman" w:hAnsi="Times New Roman" w:cs="Times New Roman"/>
          <w:sz w:val="24"/>
          <w:szCs w:val="24"/>
          <w:lang w:val="pt-BR"/>
        </w:rPr>
        <w:t>RESULTADO DA AFERIÇÃO DA VERACIDADE DA AUTODECLARAÇÃO E CONVOCAÇÃO PARA A PROVA DE MÉTODOS PEDAGÓGICOS</w:t>
      </w:r>
      <w:r w:rsidRPr="000D2972">
        <w:rPr>
          <w:rFonts w:ascii="Times New Roman" w:hAnsi="Times New Roman" w:cs="Times New Roman"/>
          <w:b/>
          <w:bCs/>
          <w:sz w:val="24"/>
          <w:szCs w:val="24"/>
          <w:lang w:val="pt-BR"/>
        </w:rPr>
        <w:t>, PUBLICADO NO DOE DE 28/08/2023, SEÇÃO III, PÁGINA 188.</w:t>
      </w:r>
    </w:p>
    <w:p w:rsidR="000D2972" w:rsidP="000D2972" w:rsidRDefault="000D2972" w14:paraId="53ABDCE4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0D2972" w:rsidP="000D2972" w:rsidRDefault="000D2972" w14:paraId="0345FAF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8F1A2C" w:rsidR="008F1A2C" w:rsidP="008F1A2C" w:rsidRDefault="008F1A2C" w14:paraId="7318323D" w14:textId="77777777">
      <w:pPr>
        <w:pStyle w:val="NormalWeb"/>
        <w:spacing w:before="0" w:beforeAutospacing="0" w:after="0" w:afterAutospacing="0"/>
        <w:jc w:val="both"/>
      </w:pPr>
      <w:r w:rsidRPr="008F1A2C">
        <w:rPr>
          <w:rStyle w:val="Forte"/>
        </w:rPr>
        <w:t>DATA DA PROVA DE MÉTODOS PEDAGÓGICOS:</w:t>
      </w:r>
      <w:r w:rsidRPr="008F1A2C">
        <w:t xml:space="preserve"> 06/09/2023</w:t>
      </w:r>
    </w:p>
    <w:p w:rsidRPr="008F1A2C" w:rsidR="008F1A2C" w:rsidP="008F1A2C" w:rsidRDefault="008F1A2C" w14:paraId="024C3916" w14:textId="77777777">
      <w:pPr>
        <w:pStyle w:val="NormalWeb"/>
        <w:spacing w:before="0" w:beforeAutospacing="0" w:after="0" w:afterAutospacing="0"/>
        <w:jc w:val="both"/>
      </w:pPr>
      <w:r w:rsidRPr="008F1A2C">
        <w:rPr>
          <w:rStyle w:val="Forte"/>
        </w:rPr>
        <w:t>HORÁRIO:</w:t>
      </w:r>
      <w:r w:rsidRPr="008F1A2C">
        <w:t xml:space="preserve"> 14h30</w:t>
      </w:r>
    </w:p>
    <w:p w:rsidRPr="008F1A2C" w:rsidR="008F1A2C" w:rsidP="008F1A2C" w:rsidRDefault="008F1A2C" w14:paraId="4136BC43" w14:textId="77777777">
      <w:pPr>
        <w:pStyle w:val="NormalWeb"/>
        <w:spacing w:before="0" w:beforeAutospacing="0" w:after="0" w:afterAutospacing="0"/>
        <w:jc w:val="both"/>
      </w:pPr>
      <w:r w:rsidRPr="008F1A2C">
        <w:rPr>
          <w:rStyle w:val="Forte"/>
        </w:rPr>
        <w:t>DURAÇÃO MÁXIMA DA AULA:</w:t>
      </w:r>
      <w:r w:rsidRPr="008F1A2C">
        <w:t xml:space="preserve"> 20 MINUTOS </w:t>
      </w:r>
    </w:p>
    <w:p w:rsidR="000D2972" w:rsidP="000D2972" w:rsidRDefault="000D2972" w14:paraId="2EB87014" w14:textId="6BE12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0D2972" w:rsidR="008F1A2C" w:rsidP="000D2972" w:rsidRDefault="008F1A2C" w14:paraId="3727F2B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D2972" w:rsidP="00B51DB6" w:rsidRDefault="000D2972" w14:paraId="74B06D2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51DB6">
        <w:rPr>
          <w:rFonts w:ascii="Times New Roman" w:hAnsi="Times New Roman" w:cs="Times New Roman"/>
          <w:b/>
          <w:sz w:val="24"/>
          <w:szCs w:val="24"/>
          <w:lang w:val="pt-BR"/>
        </w:rPr>
        <w:t>ONDE SE LÊ:</w:t>
      </w:r>
    </w:p>
    <w:p w:rsidRPr="008F1A2C" w:rsidR="000D2972" w:rsidP="001436B8" w:rsidRDefault="000D2972" w14:paraId="0ABD40ED" w14:textId="77777777">
      <w:pPr>
        <w:pStyle w:val="NormalWeb"/>
      </w:pPr>
      <w:r w:rsidRPr="008F1A2C">
        <w:t>Relação dos 3 (três) temas para a Prova de Métodos Pedagógicos:</w:t>
      </w:r>
    </w:p>
    <w:p w:rsidRPr="008F1A2C" w:rsidR="000D2972" w:rsidP="00B51DB6" w:rsidRDefault="000D2972" w14:paraId="1970727B" w14:textId="094F6730">
      <w:pPr>
        <w:pStyle w:val="NormalWeb"/>
      </w:pPr>
      <w:r w:rsidRPr="008F1A2C">
        <w:rPr>
          <w:rStyle w:val="Forte"/>
        </w:rPr>
        <w:t>1 - Contrato de trabalho</w:t>
      </w:r>
      <w:r w:rsidRPr="008F1A2C">
        <w:br/>
      </w:r>
      <w:r w:rsidRPr="008F1A2C">
        <w:t>Características do vínculo empregatício;</w:t>
      </w:r>
      <w:r w:rsidRPr="008F1A2C">
        <w:br/>
      </w:r>
      <w:r w:rsidRPr="008F1A2C">
        <w:t>Tipos de contrato:</w:t>
      </w:r>
      <w:r w:rsidRPr="008F1A2C">
        <w:br/>
      </w:r>
      <w:r w:rsidRPr="008F1A2C">
        <w:t>Determinado;</w:t>
      </w:r>
      <w:r w:rsidRPr="008F1A2C">
        <w:br/>
      </w:r>
      <w:r w:rsidRPr="008F1A2C">
        <w:t>Indeterminado;</w:t>
      </w:r>
      <w:r w:rsidRPr="008F1A2C">
        <w:br/>
      </w:r>
      <w:r w:rsidRPr="008F1A2C">
        <w:t>Experiência;</w:t>
      </w:r>
      <w:r w:rsidRPr="008F1A2C">
        <w:br/>
      </w:r>
      <w:r w:rsidRPr="008F1A2C">
        <w:t>Intermitente.</w:t>
      </w:r>
    </w:p>
    <w:p w:rsidRPr="008F1A2C" w:rsidR="000D2972" w:rsidP="00B51DB6" w:rsidRDefault="000D2972" w14:paraId="09E49CDF" w14:textId="54573A38">
      <w:pPr>
        <w:pStyle w:val="NormalWeb"/>
      </w:pPr>
      <w:r w:rsidRPr="008F1A2C">
        <w:rPr>
          <w:rStyle w:val="Forte"/>
        </w:rPr>
        <w:t>2 - Jornada de trabalho</w:t>
      </w:r>
      <w:r w:rsidRPr="008F1A2C">
        <w:br/>
      </w:r>
      <w:r w:rsidRPr="008F1A2C">
        <w:t>Descanso;</w:t>
      </w:r>
      <w:r w:rsidRPr="008F1A2C">
        <w:br/>
      </w:r>
      <w:r w:rsidRPr="008F1A2C">
        <w:t>Trabalho noturno;</w:t>
      </w:r>
      <w:r w:rsidRPr="008F1A2C">
        <w:br/>
      </w:r>
      <w:r w:rsidRPr="008F1A2C">
        <w:t>Revezamento;</w:t>
      </w:r>
      <w:r w:rsidRPr="008F1A2C">
        <w:br/>
      </w:r>
      <w:r w:rsidRPr="008F1A2C">
        <w:t>Hora extra;</w:t>
      </w:r>
      <w:r w:rsidRPr="008F1A2C">
        <w:br/>
      </w:r>
      <w:r w:rsidRPr="008F1A2C">
        <w:t>Banco de horas.</w:t>
      </w:r>
    </w:p>
    <w:p w:rsidRPr="008F1A2C" w:rsidR="000D2972" w:rsidP="00B51DB6" w:rsidRDefault="000D2972" w14:paraId="2262D5BB" w14:textId="25EBE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Style w:val="Forte"/>
          <w:rFonts w:ascii="Times New Roman" w:hAnsi="Times New Roman" w:cs="Times New Roman"/>
          <w:sz w:val="24"/>
          <w:szCs w:val="24"/>
          <w:lang w:val="pt-BR"/>
        </w:rPr>
        <w:t>3 - Rescisão do contrato de trabalho</w:t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t>Empregado dispensado;</w:t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t>Pedido de demissão;</w:t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t>Decisão acordada entre ambos;</w:t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t>Contrato por prazo determinado;</w:t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8F1A2C">
        <w:rPr>
          <w:rFonts w:ascii="Times New Roman" w:hAnsi="Times New Roman" w:cs="Times New Roman"/>
          <w:sz w:val="24"/>
          <w:szCs w:val="24"/>
          <w:lang w:val="pt-BR"/>
        </w:rPr>
        <w:t>Rescisão indireta.</w:t>
      </w:r>
    </w:p>
    <w:p w:rsidRPr="008F1A2C" w:rsidR="000D2972" w:rsidP="000D2972" w:rsidRDefault="000D2972" w14:paraId="44AE1BAF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0D2972" w:rsidP="000D2972" w:rsidRDefault="000D2972" w14:paraId="6668DD9E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0D2972" w:rsidP="000D2972" w:rsidRDefault="000D2972" w14:paraId="3917F59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b/>
          <w:sz w:val="24"/>
          <w:szCs w:val="24"/>
          <w:lang w:val="pt-BR"/>
        </w:rPr>
        <w:t>LEIA-SE:</w:t>
      </w:r>
    </w:p>
    <w:p w:rsidRPr="008F1A2C" w:rsidR="00917FC6" w:rsidP="00917FC6" w:rsidRDefault="00917FC6" w14:paraId="22DEB402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1436B8" w:rsidP="00917FC6" w:rsidRDefault="00917FC6" w14:paraId="54AC85EB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>Relação dos 3 (três) temas para a Prova de Métodos Pedagógicos:</w:t>
      </w:r>
    </w:p>
    <w:p w:rsidRPr="008F1A2C" w:rsidR="00917FC6" w:rsidP="00917FC6" w:rsidRDefault="00917FC6" w14:paraId="799A765D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917FC6" w:rsidP="007549C7" w:rsidRDefault="00917FC6" w14:paraId="35BBC08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1 - Remuneração </w:t>
      </w:r>
    </w:p>
    <w:p w:rsidRPr="008F1A2C" w:rsidR="00917FC6" w:rsidP="008F1A2C" w:rsidRDefault="00917FC6" w14:paraId="7ED4CBEF" w14:textId="5B626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Fixa; </w:t>
      </w:r>
    </w:p>
    <w:p w:rsidRPr="008F1A2C" w:rsidR="00917FC6" w:rsidP="008F1A2C" w:rsidRDefault="00917FC6" w14:paraId="44A07D12" w14:textId="16898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Variável; </w:t>
      </w:r>
    </w:p>
    <w:p w:rsidRPr="008F1A2C" w:rsidR="00917FC6" w:rsidP="008F1A2C" w:rsidRDefault="00917FC6" w14:paraId="5BEAEF15" w14:textId="5115B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>Participação nos Lucros e Resultados (PLR).</w:t>
      </w:r>
    </w:p>
    <w:p w:rsidRPr="008F1A2C" w:rsidR="007549C7" w:rsidP="007549C7" w:rsidRDefault="007549C7" w14:paraId="5EE2E6C6" w14:textId="777777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917FC6" w:rsidP="00917FC6" w:rsidRDefault="00917FC6" w14:paraId="41BC143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8F1A2C" w:rsidR="00917FC6" w:rsidP="007549C7" w:rsidRDefault="00917FC6" w14:paraId="67607D7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2 - Benefícios </w:t>
      </w:r>
    </w:p>
    <w:p w:rsidRPr="008F1A2C" w:rsidR="00917FC6" w:rsidP="008F1A2C" w:rsidRDefault="00917FC6" w14:paraId="7BB9FEE4" w14:textId="4DFCA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Conceito; </w:t>
      </w:r>
    </w:p>
    <w:p w:rsidRPr="008F1A2C" w:rsidR="00917FC6" w:rsidP="008F1A2C" w:rsidRDefault="00917FC6" w14:paraId="297467AB" w14:textId="4B964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Benefícios legais; </w:t>
      </w:r>
    </w:p>
    <w:p w:rsidRPr="008F1A2C" w:rsidR="00917FC6" w:rsidP="008F1A2C" w:rsidRDefault="00917FC6" w14:paraId="71B9C1E4" w14:textId="2B6CC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Benefícios espontâneos; </w:t>
      </w:r>
    </w:p>
    <w:p w:rsidRPr="008F1A2C" w:rsidR="00917FC6" w:rsidP="008F1A2C" w:rsidRDefault="00917FC6" w14:paraId="7E503F8F" w14:textId="25288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>Benefícios como estratégia de retenção.</w:t>
      </w:r>
    </w:p>
    <w:p w:rsidRPr="008F1A2C" w:rsidR="007549C7" w:rsidP="007549C7" w:rsidRDefault="007549C7" w14:paraId="67A35B57" w14:textId="777777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917FC6" w:rsidP="00917FC6" w:rsidRDefault="00917FC6" w14:paraId="00F40555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F1A2C" w:rsidR="00917FC6" w:rsidP="007549C7" w:rsidRDefault="00917FC6" w14:paraId="2C7D307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3 - Gestão de Carreira </w:t>
      </w:r>
    </w:p>
    <w:p w:rsidRPr="008F1A2C" w:rsidR="00917FC6" w:rsidP="008F1A2C" w:rsidRDefault="00917FC6" w14:paraId="59BA4ED4" w14:textId="2FD2F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Plano de Carreira; </w:t>
      </w:r>
    </w:p>
    <w:p w:rsidRPr="008F1A2C" w:rsidR="00917FC6" w:rsidP="008F1A2C" w:rsidRDefault="00917FC6" w14:paraId="5B6F066D" w14:textId="5CCAE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Ferramentas para utilização na educação continuada ao longo da vida: </w:t>
      </w:r>
    </w:p>
    <w:p w:rsidRPr="008F1A2C" w:rsidR="00917FC6" w:rsidP="007549C7" w:rsidRDefault="00A547D9" w14:paraId="4D5658DE" w14:textId="2C53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8F1A2C" w:rsidR="00917FC6">
        <w:rPr>
          <w:rFonts w:ascii="Times New Roman" w:hAnsi="Times New Roman" w:cs="Times New Roman"/>
          <w:sz w:val="24"/>
          <w:szCs w:val="24"/>
          <w:lang w:val="pt-BR"/>
        </w:rPr>
        <w:t xml:space="preserve">nteração contínua com o mercado de trabalho; </w:t>
      </w:r>
    </w:p>
    <w:p w:rsidRPr="008F1A2C" w:rsidR="007549C7" w:rsidP="008F1A2C" w:rsidRDefault="00A547D9" w14:paraId="049C0B41" w14:textId="2D6A6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8F1A2C" w:rsidR="00917FC6">
        <w:rPr>
          <w:rFonts w:ascii="Times New Roman" w:hAnsi="Times New Roman" w:cs="Times New Roman"/>
          <w:sz w:val="24"/>
          <w:szCs w:val="24"/>
          <w:lang w:val="pt-BR"/>
        </w:rPr>
        <w:t>rograma de desenvolvimento profissional</w:t>
      </w:r>
      <w:r w:rsidRPr="008F1A2C" w:rsidR="007549C7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:rsidRPr="008F1A2C" w:rsidR="00917FC6" w:rsidP="008F10D7" w:rsidRDefault="008F10D7" w14:paraId="71685E7A" w14:textId="76625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1A2C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proofErr w:type="gramStart"/>
      <w:r w:rsidRPr="008F1A2C" w:rsidR="00917FC6">
        <w:rPr>
          <w:rFonts w:ascii="Times New Roman" w:hAnsi="Times New Roman" w:cs="Times New Roman"/>
          <w:sz w:val="24"/>
          <w:szCs w:val="24"/>
          <w:lang w:val="pt-BR"/>
        </w:rPr>
        <w:t>projetos</w:t>
      </w:r>
      <w:proofErr w:type="gramEnd"/>
      <w:r w:rsidRPr="008F1A2C" w:rsidR="00917FC6">
        <w:rPr>
          <w:rFonts w:ascii="Times New Roman" w:hAnsi="Times New Roman" w:cs="Times New Roman"/>
          <w:sz w:val="24"/>
          <w:szCs w:val="24"/>
          <w:lang w:val="pt-BR"/>
        </w:rPr>
        <w:t xml:space="preserve">, cursos, seminários, workshops, entre outros. </w:t>
      </w:r>
    </w:p>
    <w:p w:rsidR="0034073B" w:rsidP="000A79A0" w:rsidRDefault="00A547D9" w14:paraId="7232B12E" w14:textId="176B9B11">
      <w:pPr>
        <w:spacing w:after="0" w:line="240" w:lineRule="auto"/>
        <w:jc w:val="both"/>
      </w:pPr>
      <w:proofErr w:type="spellStart"/>
      <w:r w:rsidRPr="008F1A2C">
        <w:rPr>
          <w:rFonts w:ascii="Times New Roman" w:hAnsi="Times New Roman" w:cs="Times New Roman"/>
          <w:sz w:val="24"/>
          <w:szCs w:val="24"/>
        </w:rPr>
        <w:t>C</w:t>
      </w:r>
      <w:r w:rsidRPr="008F1A2C" w:rsidR="00917FC6">
        <w:rPr>
          <w:rFonts w:ascii="Times New Roman" w:hAnsi="Times New Roman" w:cs="Times New Roman"/>
          <w:sz w:val="24"/>
          <w:szCs w:val="24"/>
        </w:rPr>
        <w:t>arreira</w:t>
      </w:r>
      <w:proofErr w:type="spellEnd"/>
      <w:r w:rsidRPr="008F1A2C" w:rsidR="00917FC6">
        <w:rPr>
          <w:rFonts w:ascii="Times New Roman" w:hAnsi="Times New Roman" w:cs="Times New Roman"/>
          <w:sz w:val="24"/>
          <w:szCs w:val="24"/>
        </w:rPr>
        <w:t xml:space="preserve"> global.</w:t>
      </w:r>
    </w:p>
    <w:sectPr w:rsidR="0034073B" w:rsidSect="001436B8">
      <w:pgSz w:w="11906" w:h="16838" w:orient="portrait"/>
      <w:pgMar w:top="142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828"/>
    <w:multiLevelType w:val="hybridMultilevel"/>
    <w:tmpl w:val="823CD3D6"/>
    <w:lvl w:ilvl="0" w:tplc="61C07518">
      <w:numFmt w:val="bullet"/>
      <w:lvlText w:val="-"/>
      <w:lvlJc w:val="left"/>
      <w:pPr>
        <w:ind w:left="228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1" w15:restartNumberingAfterBreak="0">
    <w:nsid w:val="24C13F5E"/>
    <w:multiLevelType w:val="hybridMultilevel"/>
    <w:tmpl w:val="CE505E86"/>
    <w:lvl w:ilvl="0" w:tplc="92400B6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701130"/>
    <w:multiLevelType w:val="hybridMultilevel"/>
    <w:tmpl w:val="E1924668"/>
    <w:lvl w:ilvl="0" w:tplc="27FEA7C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8A2E18"/>
    <w:multiLevelType w:val="hybridMultilevel"/>
    <w:tmpl w:val="D94E3D8E"/>
    <w:lvl w:ilvl="0" w:tplc="1A708348">
      <w:start w:val="3"/>
      <w:numFmt w:val="bullet"/>
      <w:lvlText w:val="-"/>
      <w:lvlJc w:val="left"/>
      <w:pPr>
        <w:ind w:left="258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9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6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340" w:hanging="360"/>
      </w:pPr>
      <w:rPr>
        <w:rFonts w:hint="default" w:ascii="Wingdings" w:hAnsi="Wingdings"/>
      </w:rPr>
    </w:lvl>
  </w:abstractNum>
  <w:abstractNum w:abstractNumId="4" w15:restartNumberingAfterBreak="0">
    <w:nsid w:val="6AB205EB"/>
    <w:multiLevelType w:val="hybridMultilevel"/>
    <w:tmpl w:val="CDA854A0"/>
    <w:lvl w:ilvl="0" w:tplc="D30C09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42090E"/>
    <w:multiLevelType w:val="hybridMultilevel"/>
    <w:tmpl w:val="1E305E02"/>
    <w:lvl w:ilvl="0" w:tplc="75DAB79A">
      <w:start w:val="3"/>
      <w:numFmt w:val="bullet"/>
      <w:lvlText w:val="-"/>
      <w:lvlJc w:val="left"/>
      <w:pPr>
        <w:ind w:left="2976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369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41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513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85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57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29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801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736" w:hanging="360"/>
      </w:pPr>
      <w:rPr>
        <w:rFonts w:hint="default" w:ascii="Wingdings" w:hAnsi="Wingdings"/>
      </w:rPr>
    </w:lvl>
  </w:abstractNum>
  <w:abstractNum w:abstractNumId="6" w15:restartNumberingAfterBreak="0">
    <w:nsid w:val="6FF85668"/>
    <w:multiLevelType w:val="hybridMultilevel"/>
    <w:tmpl w:val="A56CA912"/>
    <w:lvl w:ilvl="0" w:tplc="6B1EDD48">
      <w:start w:val="3"/>
      <w:numFmt w:val="bullet"/>
      <w:lvlText w:val="-"/>
      <w:lvlJc w:val="left"/>
      <w:pPr>
        <w:ind w:left="294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hint="default" w:ascii="Wingdings" w:hAnsi="Wingdings"/>
      </w:rPr>
    </w:lvl>
  </w:abstractNum>
  <w:abstractNum w:abstractNumId="7" w15:restartNumberingAfterBreak="0">
    <w:nsid w:val="70181ED4"/>
    <w:multiLevelType w:val="hybridMultilevel"/>
    <w:tmpl w:val="40DCB730"/>
    <w:lvl w:ilvl="0" w:tplc="3BE2D992">
      <w:start w:val="3"/>
      <w:numFmt w:val="bullet"/>
      <w:lvlText w:val="-"/>
      <w:lvlJc w:val="left"/>
      <w:pPr>
        <w:ind w:left="2700" w:hanging="360"/>
      </w:pPr>
      <w:rPr>
        <w:rFonts w:hint="default" w:ascii="Times New Roman" w:hAnsi="Times New Roman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0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7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460" w:hanging="360"/>
      </w:pPr>
      <w:rPr>
        <w:rFonts w:hint="default" w:ascii="Wingdings" w:hAnsi="Wingdings"/>
      </w:rPr>
    </w:lvl>
  </w:abstractNum>
  <w:num w:numId="1" w16cid:durableId="2083063369">
    <w:abstractNumId w:val="4"/>
  </w:num>
  <w:num w:numId="2" w16cid:durableId="672996487">
    <w:abstractNumId w:val="5"/>
  </w:num>
  <w:num w:numId="3" w16cid:durableId="1147697849">
    <w:abstractNumId w:val="2"/>
  </w:num>
  <w:num w:numId="4" w16cid:durableId="1061833957">
    <w:abstractNumId w:val="7"/>
  </w:num>
  <w:num w:numId="5" w16cid:durableId="1292174907">
    <w:abstractNumId w:val="1"/>
  </w:num>
  <w:num w:numId="6" w16cid:durableId="1240091452">
    <w:abstractNumId w:val="3"/>
  </w:num>
  <w:num w:numId="7" w16cid:durableId="331419242">
    <w:abstractNumId w:val="6"/>
  </w:num>
  <w:num w:numId="8" w16cid:durableId="15525744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72"/>
    <w:rsid w:val="000A79A0"/>
    <w:rsid w:val="000D2972"/>
    <w:rsid w:val="001436B8"/>
    <w:rsid w:val="001A4939"/>
    <w:rsid w:val="0034073B"/>
    <w:rsid w:val="003F1D5C"/>
    <w:rsid w:val="007455CA"/>
    <w:rsid w:val="007549C7"/>
    <w:rsid w:val="00784F27"/>
    <w:rsid w:val="008F10D7"/>
    <w:rsid w:val="008F1A2C"/>
    <w:rsid w:val="00917FC6"/>
    <w:rsid w:val="00967D45"/>
    <w:rsid w:val="00A547D9"/>
    <w:rsid w:val="00B51DB6"/>
    <w:rsid w:val="59AB4F06"/>
    <w:rsid w:val="5DC7E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11A"/>
  <w15:chartTrackingRefBased/>
  <w15:docId w15:val="{D1BD6A82-D5AE-4568-B52F-4AE26D666A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FC6"/>
    <w:rPr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97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D2972"/>
    <w:rPr>
      <w:b/>
      <w:bCs/>
    </w:rPr>
  </w:style>
  <w:style w:type="paragraph" w:styleId="PargrafodaLista">
    <w:name w:val="List Paragraph"/>
    <w:basedOn w:val="Normal"/>
    <w:uiPriority w:val="34"/>
    <w:qFormat/>
    <w:rsid w:val="0091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Serviços 02</dc:creator>
  <keywords/>
  <dc:description/>
  <lastModifiedBy>Simone da Silva Negreiros</lastModifiedBy>
  <revision>4</revision>
  <dcterms:created xsi:type="dcterms:W3CDTF">2023-09-04T19:04:00.0000000Z</dcterms:created>
  <dcterms:modified xsi:type="dcterms:W3CDTF">2023-09-05T11:56:37.9255382Z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94da5b399c87944649bfa915f89acfe64c42c97470d67d860df827248166ab06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2023-09-04T19:04:43Z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74488345-c9b0-49c8-a653-d9cd619af257</vt:lpwstr>
  </property>
  <property fmtid="{D5CDD505-2E9C-101B-9397-08002B2CF9AE}" pid="9" name="MSIP_Label_ff380b4d-8a71-4241-982c-3816ad3ce8fc_ContentBits">
    <vt:lpwstr>0</vt:lpwstr>
  </property>
</Properties>
</file>